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159FE" w:rsidRPr="00626899" w14:paraId="76752E44" w14:textId="77777777" w:rsidTr="00AE442E">
        <w:tc>
          <w:tcPr>
            <w:tcW w:w="3805" w:type="dxa"/>
          </w:tcPr>
          <w:p w14:paraId="21BB9F19" w14:textId="77777777" w:rsidR="00D159FE" w:rsidRDefault="00D159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5D3375B" w14:textId="77777777" w:rsidR="00D159FE" w:rsidRDefault="00D159F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2FF7D85" w14:textId="77777777" w:rsidR="00D159FE" w:rsidRDefault="00D159FE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E7F1A88" w14:textId="77777777" w:rsidR="00D159FE" w:rsidRDefault="00D159F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C39A720" w14:textId="55FD84D2" w:rsidR="00C901E7" w:rsidRDefault="00C901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D298444" w14:textId="67AE1963" w:rsidR="00D159FE" w:rsidRDefault="0070566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159F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159F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159F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CC3D94E" w14:textId="77777777" w:rsidR="00D159FE" w:rsidRDefault="00D159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B0C0052" w14:textId="36BB1F29" w:rsidR="00D159FE" w:rsidRPr="00081808" w:rsidRDefault="00D159FE" w:rsidP="0008180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087CD6CD" w14:textId="77777777" w:rsidR="00D159FE" w:rsidRDefault="00D159FE" w:rsidP="000E4641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E6FCA8F" w14:textId="77777777" w:rsidR="00081808" w:rsidRDefault="00081808" w:rsidP="000E4641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8491FC2" w14:textId="77777777" w:rsidR="00D159FE" w:rsidRPr="001D42A2" w:rsidRDefault="00D159FE" w:rsidP="001D42A2">
      <w:pPr>
        <w:pStyle w:val="aa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D42A2">
        <w:rPr>
          <w:rFonts w:ascii="Times New Roman" w:hAnsi="Times New Roman"/>
          <w:b/>
          <w:bCs/>
          <w:sz w:val="24"/>
          <w:szCs w:val="24"/>
          <w:lang w:val="ru-RU"/>
        </w:rPr>
        <w:t>ЗАЯВЛЕНИЕ</w:t>
      </w:r>
    </w:p>
    <w:p w14:paraId="49B5E944" w14:textId="697783BC" w:rsidR="001D42A2" w:rsidRPr="00696534" w:rsidRDefault="000E4641" w:rsidP="00194FA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о выдаче </w:t>
      </w:r>
      <w:r w:rsidR="00696534" w:rsidRPr="00696534">
        <w:rPr>
          <w:rFonts w:ascii="Times New Roman" w:hAnsi="Times New Roman"/>
          <w:b/>
          <w:bCs/>
          <w:sz w:val="24"/>
          <w:szCs w:val="24"/>
          <w:lang w:val="ru-RU"/>
        </w:rPr>
        <w:t>утвержденного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 сложности</w:t>
      </w:r>
    </w:p>
    <w:p w14:paraId="5A3D0CAA" w14:textId="77777777" w:rsidR="000E4641" w:rsidRPr="000E4641" w:rsidRDefault="000E4641" w:rsidP="000E4641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0123A28A" w14:textId="77777777" w:rsidR="00D159FE" w:rsidRDefault="00D159FE" w:rsidP="00010DC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утвержденный райисполкомом </w:t>
      </w:r>
      <w:r w:rsidRPr="006B02DB">
        <w:rPr>
          <w:rFonts w:ascii="Times New Roman" w:hAnsi="Times New Roman"/>
          <w:b/>
          <w:sz w:val="26"/>
          <w:szCs w:val="26"/>
          <w:lang w:val="ru-RU"/>
        </w:rPr>
        <w:t>акт приемки</w:t>
      </w:r>
      <w:r w:rsidRPr="00010DC5">
        <w:rPr>
          <w:rFonts w:ascii="Times New Roman" w:hAnsi="Times New Roman"/>
          <w:sz w:val="26"/>
          <w:szCs w:val="26"/>
          <w:lang w:val="ru-RU"/>
        </w:rPr>
        <w:t xml:space="preserve"> в эксплуатацию</w:t>
      </w:r>
    </w:p>
    <w:p w14:paraId="4F1F49C5" w14:textId="2C10CFE2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</w:t>
      </w:r>
    </w:p>
    <w:p w14:paraId="7E5DE8E6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построенного одноквартирного, блокированного жилого дома, нежилых капитальных построек на придомовой территории, </w:t>
      </w:r>
    </w:p>
    <w:p w14:paraId="73BCBF28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</w:t>
      </w:r>
    </w:p>
    <w:p w14:paraId="2AFE4842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реконструированного жилого или нежилого помещения в многоквартирном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>, блокированном, одноквартирном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жилом доме, </w:t>
      </w:r>
    </w:p>
    <w:p w14:paraId="7826E703" w14:textId="77777777" w:rsidR="00392DFD" w:rsidRPr="00EB481C" w:rsidRDefault="00392DFD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45FE95F" w14:textId="77777777" w:rsidR="00D159FE" w:rsidRPr="00010DC5" w:rsidRDefault="00D159FE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25E33424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8540D1E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B87E8AD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7F61834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FF49ACB" w14:textId="77777777" w:rsidR="00AB1A8F" w:rsidRDefault="00AB1A8F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E88C3AA" w14:textId="3D249854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5FC74F03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___.</w:t>
      </w:r>
    </w:p>
    <w:p w14:paraId="7C2F0279" w14:textId="77777777" w:rsidR="00D159FE" w:rsidRPr="006950A1" w:rsidRDefault="00D159F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27EDABD" w14:textId="77777777" w:rsidR="00D159FE" w:rsidRDefault="00D159FE" w:rsidP="00626899">
      <w:pPr>
        <w:pStyle w:val="aa"/>
        <w:spacing w:line="280" w:lineRule="exact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79A4506" w14:textId="77777777" w:rsidR="00977D9F" w:rsidRDefault="00977D9F" w:rsidP="001D42A2">
      <w:pPr>
        <w:pStyle w:val="aa"/>
        <w:spacing w:line="280" w:lineRule="exact"/>
        <w:rPr>
          <w:rFonts w:ascii="Times New Roman" w:hAnsi="Times New Roman"/>
          <w:sz w:val="26"/>
          <w:szCs w:val="26"/>
          <w:lang w:val="ru-RU"/>
        </w:rPr>
      </w:pPr>
    </w:p>
    <w:p w14:paraId="17DA9551" w14:textId="14BF3373" w:rsidR="00A662A9" w:rsidRDefault="00A662A9" w:rsidP="00A662A9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="0070566D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2BD08F23" w14:textId="77777777" w:rsidR="00AB1A8F" w:rsidRPr="0099332D" w:rsidRDefault="00AB1A8F" w:rsidP="00AB1A8F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B0FFBD1" w14:textId="77777777" w:rsidR="00AB1A8F" w:rsidRPr="0099332D" w:rsidRDefault="00AB1A8F" w:rsidP="00AB1A8F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63E3711" w14:textId="77777777" w:rsidR="001D42A2" w:rsidRDefault="001D42A2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</w:p>
    <w:p w14:paraId="22C78805" w14:textId="27918226" w:rsidR="00D159FE" w:rsidRPr="00626899" w:rsidRDefault="00D159F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626899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7A770C" w:rsidRPr="00626899">
        <w:rPr>
          <w:rFonts w:ascii="Times New Roman" w:hAnsi="Times New Roman"/>
          <w:sz w:val="26"/>
          <w:szCs w:val="26"/>
          <w:lang w:val="ru-RU"/>
        </w:rPr>
        <w:t>____</w:t>
      </w:r>
      <w:r w:rsidRPr="00626899"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</w:t>
      </w:r>
      <w:r w:rsidR="00626899">
        <w:rPr>
          <w:rFonts w:ascii="Times New Roman" w:hAnsi="Times New Roman"/>
          <w:sz w:val="26"/>
          <w:szCs w:val="26"/>
          <w:lang w:val="ru-RU"/>
        </w:rPr>
        <w:t>_________</w:t>
      </w:r>
      <w:r w:rsidRPr="00626899">
        <w:rPr>
          <w:rFonts w:ascii="Times New Roman" w:hAnsi="Times New Roman"/>
          <w:sz w:val="26"/>
          <w:szCs w:val="26"/>
          <w:lang w:val="ru-RU"/>
        </w:rPr>
        <w:t>________</w:t>
      </w:r>
    </w:p>
    <w:p w14:paraId="5BB9E5DB" w14:textId="77777777" w:rsidR="00D159FE" w:rsidRDefault="00D159FE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 w:rsidR="00F6173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</w:t>
      </w:r>
      <w:r w:rsidR="00E224E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p w14:paraId="238B71F1" w14:textId="3A4CAEEC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43739472" w14:textId="635304C4" w:rsidR="005F2C63" w:rsidRPr="005A569D" w:rsidRDefault="00243228" w:rsidP="005F2C6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согласие совершеннолетних граждан, имеющих право владения и пользования жилыми и (или) нежилыми помещениями в многоквартирных, блокированных жилых домах, одноквартирными жилыми домами, а также нежилыми капитальными постройками на придомовой территории, и участников </w:t>
      </w:r>
      <w:r w:rsidRPr="00243228">
        <w:rPr>
          <w:rFonts w:ascii="Times New Roman" w:hAnsi="Times New Roman"/>
          <w:sz w:val="26"/>
          <w:szCs w:val="26"/>
          <w:lang w:val="ru-RU"/>
        </w:rPr>
        <w:lastRenderedPageBreak/>
        <w:t>общей долевой собственности, в том числе временно отсутствующих таких граждан и участников, на принятие в эксплуатацию и государственную регистрацию помещений, домов и построек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BB2FEF4" w14:textId="77777777" w:rsidR="005F2C63" w:rsidRDefault="005F2C63" w:rsidP="005F2C63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CEB913C" w14:textId="77777777" w:rsidR="005F2C63" w:rsidRPr="00CB2F96" w:rsidRDefault="005F2C63" w:rsidP="005F2C63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42F8649" w14:textId="77777777" w:rsidR="005F2C63" w:rsidRDefault="005F2C63" w:rsidP="005F2C63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1E3F700B" w14:textId="77777777" w:rsidR="005F2C63" w:rsidRDefault="005F2C63" w:rsidP="005F2C63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64A2A31" w14:textId="77777777" w:rsidR="005F2C63" w:rsidRDefault="005F2C63" w:rsidP="005F2C63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6416600" w14:textId="77777777" w:rsidR="005F2C63" w:rsidRDefault="005F2C63" w:rsidP="005F2C63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5F303CA" w14:textId="77777777" w:rsidR="005F2C63" w:rsidRDefault="005F2C63" w:rsidP="005F2C63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6E52489" w14:textId="77777777" w:rsidR="005F2C63" w:rsidRDefault="005F2C63" w:rsidP="005F2C63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6D263113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A60A03B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43113A4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ADF63D6" w14:textId="27EFC3A3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5705C2E3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13125682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7D914933" w14:textId="418D7D1D" w:rsidR="005F2C63" w:rsidRPr="008C4812" w:rsidRDefault="00E07C29" w:rsidP="00E07C29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sectPr w:rsidR="005F2C63" w:rsidRPr="008C4812" w:rsidSect="00E8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D568" w14:textId="77777777" w:rsidR="004365BE" w:rsidRDefault="004365BE" w:rsidP="00A83581">
      <w:r>
        <w:separator/>
      </w:r>
    </w:p>
  </w:endnote>
  <w:endnote w:type="continuationSeparator" w:id="0">
    <w:p w14:paraId="78DEF72F" w14:textId="77777777" w:rsidR="004365BE" w:rsidRDefault="004365B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4DD4" w14:textId="77777777" w:rsidR="004365BE" w:rsidRDefault="004365BE" w:rsidP="00A83581">
      <w:r>
        <w:separator/>
      </w:r>
    </w:p>
  </w:footnote>
  <w:footnote w:type="continuationSeparator" w:id="0">
    <w:p w14:paraId="6D613374" w14:textId="77777777" w:rsidR="004365BE" w:rsidRDefault="004365B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435151">
    <w:abstractNumId w:val="1"/>
  </w:num>
  <w:num w:numId="2" w16cid:durableId="1399863680">
    <w:abstractNumId w:val="0"/>
  </w:num>
  <w:num w:numId="3" w16cid:durableId="1312562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63035"/>
    <w:rsid w:val="0008017F"/>
    <w:rsid w:val="00081808"/>
    <w:rsid w:val="000904B7"/>
    <w:rsid w:val="000A1277"/>
    <w:rsid w:val="000A38CC"/>
    <w:rsid w:val="000A3A1F"/>
    <w:rsid w:val="000D45E4"/>
    <w:rsid w:val="000E4641"/>
    <w:rsid w:val="00114F34"/>
    <w:rsid w:val="00144481"/>
    <w:rsid w:val="00194FA5"/>
    <w:rsid w:val="001D42A2"/>
    <w:rsid w:val="001D6581"/>
    <w:rsid w:val="001E15C6"/>
    <w:rsid w:val="001E25FA"/>
    <w:rsid w:val="001E6A3F"/>
    <w:rsid w:val="001F2533"/>
    <w:rsid w:val="002321F1"/>
    <w:rsid w:val="00233EF4"/>
    <w:rsid w:val="00243228"/>
    <w:rsid w:val="00261994"/>
    <w:rsid w:val="0026594A"/>
    <w:rsid w:val="00294E86"/>
    <w:rsid w:val="00296F50"/>
    <w:rsid w:val="002A4DCD"/>
    <w:rsid w:val="003822D1"/>
    <w:rsid w:val="00392DFD"/>
    <w:rsid w:val="003A3ED3"/>
    <w:rsid w:val="004365BE"/>
    <w:rsid w:val="0048586D"/>
    <w:rsid w:val="004D5F45"/>
    <w:rsid w:val="004E4563"/>
    <w:rsid w:val="004E4EFE"/>
    <w:rsid w:val="005356A8"/>
    <w:rsid w:val="00555F74"/>
    <w:rsid w:val="00567801"/>
    <w:rsid w:val="00595BF9"/>
    <w:rsid w:val="005A77D9"/>
    <w:rsid w:val="005C28F2"/>
    <w:rsid w:val="005E623A"/>
    <w:rsid w:val="005F2C63"/>
    <w:rsid w:val="00625779"/>
    <w:rsid w:val="00626899"/>
    <w:rsid w:val="006950A1"/>
    <w:rsid w:val="00696534"/>
    <w:rsid w:val="006A488C"/>
    <w:rsid w:val="006B02DB"/>
    <w:rsid w:val="006E2AF5"/>
    <w:rsid w:val="006F2E35"/>
    <w:rsid w:val="0070566D"/>
    <w:rsid w:val="007123B0"/>
    <w:rsid w:val="00724502"/>
    <w:rsid w:val="00740EE3"/>
    <w:rsid w:val="00754EB4"/>
    <w:rsid w:val="0076242E"/>
    <w:rsid w:val="0076387D"/>
    <w:rsid w:val="00777DB4"/>
    <w:rsid w:val="007816CA"/>
    <w:rsid w:val="00783308"/>
    <w:rsid w:val="007A770C"/>
    <w:rsid w:val="007B4AC4"/>
    <w:rsid w:val="007B4DFB"/>
    <w:rsid w:val="007C5B8D"/>
    <w:rsid w:val="007E61CF"/>
    <w:rsid w:val="008938C5"/>
    <w:rsid w:val="008B323B"/>
    <w:rsid w:val="008C4812"/>
    <w:rsid w:val="008F75BB"/>
    <w:rsid w:val="00905B91"/>
    <w:rsid w:val="009070CB"/>
    <w:rsid w:val="00934E28"/>
    <w:rsid w:val="00977746"/>
    <w:rsid w:val="00977D9F"/>
    <w:rsid w:val="00980C26"/>
    <w:rsid w:val="00984CFE"/>
    <w:rsid w:val="0099332D"/>
    <w:rsid w:val="009F39C1"/>
    <w:rsid w:val="00A278BC"/>
    <w:rsid w:val="00A37F12"/>
    <w:rsid w:val="00A43BF4"/>
    <w:rsid w:val="00A44450"/>
    <w:rsid w:val="00A662A9"/>
    <w:rsid w:val="00A6781C"/>
    <w:rsid w:val="00A80C3E"/>
    <w:rsid w:val="00A83581"/>
    <w:rsid w:val="00A83A1B"/>
    <w:rsid w:val="00AB1A8F"/>
    <w:rsid w:val="00AB783D"/>
    <w:rsid w:val="00AC3045"/>
    <w:rsid w:val="00AD196C"/>
    <w:rsid w:val="00AD1BDC"/>
    <w:rsid w:val="00AE442E"/>
    <w:rsid w:val="00AF3D2E"/>
    <w:rsid w:val="00B05EBC"/>
    <w:rsid w:val="00B21D86"/>
    <w:rsid w:val="00B35DAB"/>
    <w:rsid w:val="00B66017"/>
    <w:rsid w:val="00B751FD"/>
    <w:rsid w:val="00B913B4"/>
    <w:rsid w:val="00BD1303"/>
    <w:rsid w:val="00BF31C2"/>
    <w:rsid w:val="00C901E7"/>
    <w:rsid w:val="00CB7D88"/>
    <w:rsid w:val="00CE0121"/>
    <w:rsid w:val="00CF772F"/>
    <w:rsid w:val="00D0156E"/>
    <w:rsid w:val="00D159FE"/>
    <w:rsid w:val="00D25348"/>
    <w:rsid w:val="00D84EA2"/>
    <w:rsid w:val="00D95893"/>
    <w:rsid w:val="00DE0133"/>
    <w:rsid w:val="00E07C29"/>
    <w:rsid w:val="00E224E9"/>
    <w:rsid w:val="00E46A2A"/>
    <w:rsid w:val="00E641D4"/>
    <w:rsid w:val="00E7454F"/>
    <w:rsid w:val="00E84ADC"/>
    <w:rsid w:val="00EB2A7E"/>
    <w:rsid w:val="00EB481C"/>
    <w:rsid w:val="00EB6659"/>
    <w:rsid w:val="00EE1FD7"/>
    <w:rsid w:val="00EE5A51"/>
    <w:rsid w:val="00F5037C"/>
    <w:rsid w:val="00F61737"/>
    <w:rsid w:val="00FA2653"/>
    <w:rsid w:val="00FC350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186FEC"/>
  <w15:docId w15:val="{0D4DAEB1-EFC1-472D-A283-7B145B3A5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E15C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E15C6"/>
    <w:rPr>
      <w:rFonts w:ascii="Segoe UI" w:hAnsi="Segoe UI" w:cs="Segoe UI"/>
      <w:sz w:val="18"/>
      <w:szCs w:val="18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1D42A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E80A2-DC5A-4598-9209-62E69964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68</cp:revision>
  <cp:lastPrinted>2023-07-25T11:34:00Z</cp:lastPrinted>
  <dcterms:created xsi:type="dcterms:W3CDTF">2018-09-20T09:23:00Z</dcterms:created>
  <dcterms:modified xsi:type="dcterms:W3CDTF">2025-07-22T15:40:00Z</dcterms:modified>
</cp:coreProperties>
</file>